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A18" w:rsidRDefault="00542A18" w:rsidP="00542A18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542A18" w:rsidRDefault="00542A18" w:rsidP="00542A18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542A18" w:rsidRDefault="00542A18" w:rsidP="00542A18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187C1F">
        <w:rPr>
          <w:rFonts w:ascii="Times New Roman" w:hAnsi="Times New Roman" w:cs="Times New Roman"/>
          <w:b/>
          <w:sz w:val="16"/>
          <w:szCs w:val="16"/>
        </w:rPr>
        <w:t xml:space="preserve">,  при поддержке ГНМЦНТО Управления образования  </w:t>
      </w:r>
      <w:proofErr w:type="gramStart"/>
      <w:r w:rsidR="00187C1F"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 w:rsidR="00187C1F">
        <w:rPr>
          <w:rFonts w:ascii="Times New Roman" w:hAnsi="Times New Roman" w:cs="Times New Roman"/>
          <w:b/>
          <w:sz w:val="16"/>
          <w:szCs w:val="16"/>
        </w:rPr>
        <w:t xml:space="preserve">. </w:t>
      </w:r>
      <w:proofErr w:type="spellStart"/>
      <w:r w:rsidR="00187C1F">
        <w:rPr>
          <w:rFonts w:ascii="Times New Roman" w:hAnsi="Times New Roman" w:cs="Times New Roman"/>
          <w:b/>
          <w:sz w:val="16"/>
          <w:szCs w:val="16"/>
        </w:rPr>
        <w:t>Алматы</w:t>
      </w:r>
      <w:proofErr w:type="spellEnd"/>
      <w:r w:rsidR="00187C1F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bookmarkEnd w:id="0"/>
    <w:p w:rsidR="00542A18" w:rsidRDefault="00542A18" w:rsidP="00542A18">
      <w:pPr>
        <w:spacing w:after="0"/>
        <w:rPr>
          <w:rFonts w:ascii="Times New Roman" w:hAnsi="Times New Roman" w:cs="Times New Roman"/>
          <w:b/>
        </w:rPr>
      </w:pPr>
    </w:p>
    <w:p w:rsidR="00542A18" w:rsidRDefault="00542A18" w:rsidP="00542A1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8 класса по русскому языку</w:t>
      </w:r>
    </w:p>
    <w:p w:rsidR="00542A18" w:rsidRDefault="00542A18" w:rsidP="00542A1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четверть</w:t>
      </w:r>
    </w:p>
    <w:p w:rsidR="00542A18" w:rsidRDefault="00542A18" w:rsidP="00542A1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 № 6</w:t>
      </w:r>
    </w:p>
    <w:p w:rsidR="00542A18" w:rsidRPr="006C163A" w:rsidRDefault="00542A18" w:rsidP="00542A18">
      <w:pPr>
        <w:jc w:val="both"/>
        <w:rPr>
          <w:rFonts w:ascii="Times New Roman" w:eastAsia="Calibri" w:hAnsi="Times New Roman" w:cs="Times New Roman"/>
          <w:b/>
          <w:lang w:val="kk-KZ"/>
        </w:rPr>
      </w:pPr>
      <w:r w:rsidRPr="006C163A">
        <w:rPr>
          <w:rFonts w:ascii="Times New Roman" w:hAnsi="Times New Roman" w:cs="Times New Roman"/>
          <w:b/>
        </w:rPr>
        <w:t xml:space="preserve">Тема урока: </w:t>
      </w:r>
      <w:r w:rsidRPr="006C163A">
        <w:rPr>
          <w:rFonts w:ascii="Times New Roman" w:eastAsia="Calibri" w:hAnsi="Times New Roman" w:cs="Times New Roman"/>
          <w:b/>
          <w:lang w:val="kk-KZ"/>
        </w:rPr>
        <w:t>Права родителей и детей. Омонимичные части речи и союзы.Знаки препинания при обособленных обстоятельствах, выраженных существительными с предлогом.</w:t>
      </w:r>
    </w:p>
    <w:p w:rsidR="00542A18" w:rsidRDefault="00542A18" w:rsidP="00542A1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1.Цель урока:</w:t>
      </w:r>
      <w:r>
        <w:rPr>
          <w:rFonts w:ascii="Times New Roman" w:hAnsi="Times New Roman" w:cs="Times New Roman"/>
        </w:rPr>
        <w:t xml:space="preserve"> на этом уроке ты </w:t>
      </w:r>
      <w:r>
        <w:rPr>
          <w:rFonts w:ascii="Times New Roman" w:hAnsi="Times New Roman" w:cs="Times New Roman"/>
          <w:color w:val="000000"/>
        </w:rPr>
        <w:t xml:space="preserve">будешь учиться правильно использовать обособленные обстоятельства. </w:t>
      </w:r>
    </w:p>
    <w:p w:rsidR="00542A18" w:rsidRDefault="00542A18" w:rsidP="00542A1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2.Тезисный конспект урока.</w:t>
      </w: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  <w:r w:rsidRPr="006C163A">
        <w:rPr>
          <w:rFonts w:ascii="Times New Roman" w:eastAsia="Times New Roman" w:hAnsi="Times New Roman" w:cs="Times New Roman"/>
          <w:noProof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 w:eastAsia="ru-RU"/>
        </w:rPr>
        <w:drawing>
          <wp:inline distT="0" distB="0" distL="0" distR="0">
            <wp:extent cx="5446644" cy="3474464"/>
            <wp:effectExtent l="0" t="0" r="1905" b="0"/>
            <wp:docPr id="4" name="Рисунок 4" descr="C:\Users\Мария\Downloads\u_404e5ae84a6ad47c514faf63787e2b92_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Мария\Downloads\u_404e5ae84a6ad47c514faf63787e2b92_8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5685" cy="3480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P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>и</w:t>
      </w:r>
    </w:p>
    <w:p w:rsidR="00542A18" w:rsidRDefault="00542A18" w:rsidP="00542A18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542A18" w:rsidRDefault="00542A18" w:rsidP="00542A18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Pr="00542A18" w:rsidRDefault="00542A18" w:rsidP="00542A18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42A18" w:rsidRDefault="00542A18" w:rsidP="00542A1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542A18" w:rsidRDefault="00542A18" w:rsidP="00542A1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Изучи теоретический материал учебника на стр.24 – 25.</w:t>
      </w:r>
    </w:p>
    <w:p w:rsidR="00542A18" w:rsidRDefault="00542A18" w:rsidP="00542A1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542A18" w:rsidRDefault="00542A18" w:rsidP="00542A1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542A18" w:rsidRDefault="00542A18" w:rsidP="00542A1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3. Выполни упражнения.</w:t>
      </w:r>
    </w:p>
    <w:p w:rsidR="00542A18" w:rsidRDefault="00542A18" w:rsidP="00542A1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Упражнение 32 А. Прочитай некоторые принципы «Декларации прав ребенка», принятой Генеральной Ассамблеей ООН.</w:t>
      </w:r>
    </w:p>
    <w:p w:rsidR="00542A18" w:rsidRDefault="00542A18" w:rsidP="00542A1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Упражнение 32 Б. Сделай выписки из текста «Декларация прав ребенка».</w:t>
      </w:r>
    </w:p>
    <w:p w:rsidR="00542A18" w:rsidRDefault="00542A18" w:rsidP="00542A18">
      <w:pPr>
        <w:pStyle w:val="c1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Упражнение 34. Прочитай предложения. Спиши, расставляя пропущенные знаки препинания.</w:t>
      </w:r>
    </w:p>
    <w:p w:rsidR="00542A18" w:rsidRDefault="00542A18" w:rsidP="00542A18">
      <w:pPr>
        <w:pStyle w:val="c10"/>
        <w:shd w:val="clear" w:color="auto" w:fill="FFFFFF"/>
        <w:spacing w:before="0" w:beforeAutospacing="0" w:after="0" w:afterAutospacing="0"/>
        <w:ind w:left="720"/>
        <w:rPr>
          <w:b/>
          <w:i/>
          <w:color w:val="000000"/>
          <w:sz w:val="22"/>
          <w:szCs w:val="22"/>
        </w:rPr>
      </w:pPr>
    </w:p>
    <w:p w:rsidR="00542A18" w:rsidRDefault="00542A18" w:rsidP="00542A18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4.Домашнее задание. Выполни упражнение 35 А.</w:t>
      </w:r>
    </w:p>
    <w:p w:rsidR="00542A18" w:rsidRDefault="00542A18" w:rsidP="00542A18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</w:p>
    <w:p w:rsidR="00542A18" w:rsidRDefault="00542A18" w:rsidP="00542A18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>
        <w:rPr>
          <w:b/>
          <w:sz w:val="22"/>
          <w:szCs w:val="22"/>
        </w:rPr>
        <w:t>5.Обратная связь. И классную, и домашнюю работу пришли для проверки.</w:t>
      </w:r>
    </w:p>
    <w:p w:rsidR="00CD31B5" w:rsidRDefault="00187C1F"/>
    <w:sectPr w:rsidR="00CD31B5" w:rsidSect="0010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6157E"/>
    <w:multiLevelType w:val="hybridMultilevel"/>
    <w:tmpl w:val="6212C3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6E71D1"/>
    <w:multiLevelType w:val="hybridMultilevel"/>
    <w:tmpl w:val="56E2A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5204BF"/>
    <w:multiLevelType w:val="hybridMultilevel"/>
    <w:tmpl w:val="4E6E69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69E0"/>
    <w:rsid w:val="00106A08"/>
    <w:rsid w:val="00141635"/>
    <w:rsid w:val="00187C1F"/>
    <w:rsid w:val="00542A18"/>
    <w:rsid w:val="00A169E0"/>
    <w:rsid w:val="00ED1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A1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54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7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7C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3</cp:revision>
  <dcterms:created xsi:type="dcterms:W3CDTF">2020-08-04T13:28:00Z</dcterms:created>
  <dcterms:modified xsi:type="dcterms:W3CDTF">2020-08-07T15:35:00Z</dcterms:modified>
</cp:coreProperties>
</file>